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1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part of the definition of senescence?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application of evolutionary principles to decline in old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is a part of the process of natural selection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is a way to weed out worn-out members of a population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 age can be a period of renewal and increased wisdom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subfield of gerontology is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scientology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gerontology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work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Social gerontologists are concerned mainly with the _______ of aging.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physical component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biological component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component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 component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factor associated with successful aging?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setting goals and working to achieve them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participating in meaningful activities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adopting a lifestyle to reach maximum level of functioning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accepting compulsory retirement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used to define age with the exception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chronological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functional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subjective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cohort age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good example of functional age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person between the ages of 65-74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retiring from one's employment at 48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age of 58, no longer being able to run 20 miles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classifying oneself as "old" or "elderly"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example of chronological age?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young old at 65-74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well old at any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middle-old 75-84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oldest-old 85 and older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Chronological age poses a problem in social gerontology because it: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a subjective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lumps people of different generations together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 be a good predictor of old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a specific point in a person's life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most important factor in determining subjective age identity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income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health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marital status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education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Mrs. Martin recently became a grandmother. The best term to define the change in her life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role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functional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chronological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subjective age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one of the functional categories devised by gerontologists?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well elderly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somewhat impaired elderly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employed elderly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frail elderly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Functional age may be measured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reduced skin elasticity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diminished long-term memory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speech defect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level of activity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Why do women tend to associate more negative connotations with aging than do men?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Women, on average, die earlier than men.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are evaluated on physical attractiveness and reproductive potential, and aging affects both.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lose mental capacity as they age more quickly than men.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think they get better looking with age so they don't mind it as much.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Gerontologists define a "cohort"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studies of family processes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actual number of years lived by a group of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average number of years lived by a group of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aggregate of individuals who experience the same event within the same time interval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Five distinct birth cohorts can be classified in the twentieth century. Which of the following is not one of these birth cohorts?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swing generation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silent generation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rock generation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baby boomers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Cohort aging refers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in different historical eras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85 and over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distinctive experiences which cohort members share.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continuous advancement of a cohort to one age category to another over the life span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Cohorts may vary in their composition. One compositional difference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ethnicity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kinship bonds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 structure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employment rates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"ageism" refers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composite of ideas and beliefs attached to people as a group or category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avert or hostile attitudes directed toward a group of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overt action directed toward a group of older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systematic stereotyping of and discrimination against people because they are old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not a type of ageism that involves patronizing the elderly?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discriminating against older adults in institutions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discouraging the elderly from taking risks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discouraging older people from exercising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Denying the sexuality of older people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examples of the double standard of aging by gender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are more likely to be evaluated for their sexual appeal and women for emotional support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are more likely to be independent and self-reliant than women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in women is less attractive than for 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are more likely to use cosmetic techniques to conceal their age than men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has found that television: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consistently portrays the aged in a positive and non-stereotypical fashion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television ads have improved significantly in the way they depict older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mostly does not focus on young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rarely treat older people with disrespect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One common theme of aging in novels has been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seen as a period of self-revelation and is beneficial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seen as problematic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seen as a period of physical decline with economic hardships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portrayed in a very unrealistic way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facts about aging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Nearly a third of people 65 or older are in nursing homes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majority of older people have incomes about the poverty level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has never been common in the U.S. for older people to live with their adult children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Personality is stable. It does not change with age.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stereotype of older adults?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aged are isolated from family members.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Most older people are disabled.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majority of men and women are out of the labor force by age 62.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aged are politically powerful.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is accurate regarding the marital status of older people?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majority of men aged 65 to 74 are widowed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one-quarter of women aged 65 to 74 are widowed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Older African American men are more likely to be married than older white 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Older African American women are more likely than white women to be married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factor is most likely to lead to higher income in old age: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Education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Widowhood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Living in a retirement community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Being a minority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group has the highest income in old age?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unmarried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married couples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living alone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living alone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Social gerontology is a subfield of gerontology, concerned primarily with the social aspects of aging.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an Israeli Kibbutz, all members have equal standing, regardless of age or status.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There is one major definition of aging.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example of age cohort would include all interns at a particular company.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Five distinct cohorts have been identified by social gerontologists.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People who were born during the Depression are members of the "Swing Cohort".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There is little variation in cohorts by gender or ethnic composition.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research, by the year 2015 more than 66% of very old women will have at least two surviving children.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has found that by middle school age, most children have formed a strong image about aging and the elderly.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tendency to discourage the elderly from taking risks is a form of ageism.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portrayal of elderly people in television ads has improved significantly in the last 40 years.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Men are more likely to be widowed than women.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majority of older people are in poor health.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would you define successful aging?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are older people depicted in the television shows that you watch?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212" w:before="212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part of the definition of senescence?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application of evolutionary principles to decline in old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is a part of the process of natural selection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death is a way to weed out worn-out members of a population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 age can be a period of renewal and increased wisdom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subfield of gerontology is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scientology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gerontology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sociology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work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Social gerontologists are concerned mainly with the _______ of aging.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physical component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biological component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component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financial component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factor associated with successful aging?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setting goals and working to achieve them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participating in meaningful activities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adopting a lifestyle to reach maximum level of functioning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accepting compulsory retirement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used to define age with the exception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chronological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functional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subjective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cohort age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06-07)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good example of functional age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person between the ages of 65-74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retiring from one's employment at 48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 the age of 58, no longer being able to run 20 miles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classifying oneself as "old" or "elderly"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example of chronological age?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young old at 65-74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well old at any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middle-old 75-84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oldest-old 85 and older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Chronological age poses a problem in social gerontology because it: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a subjective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lumps people of different generations together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 be a good predictor of old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is a specific point in a person's life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most important factor in determining subjective age identity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income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health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marital status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education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Mrs. Martin recently became a grandmother. The best term to define the change in her life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 role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functional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chronological 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subjective age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one of the functional categories devised by gerontologists?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well elderly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somewhat impaired elderly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employed elderly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frail elderly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Functional age may be measured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reduced skin elasticity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diminished long-term memory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speech defect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level of activity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Why do women tend to associate more negative connotations with aging than do men?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Women, on average, die earlier than men.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are evaluated on physical attractiveness and reproductive potential, and aging affects both.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lose mental capacity as they age more quickly than men.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think they get better looking with age so they don't mind it as much.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Gerontologists define a "cohort"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studies of family processes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actual number of years lived by a group of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average number of years lived by a group of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aggregate of individuals who experience the same event within the same time interval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Five distinct birth cohorts can be classified in the twentieth century. Which of the following is not one of these birth cohorts?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swing generation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silent generation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rock generation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baby boomers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Cohort aging refers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in different historical eras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people 85 and over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distinctive experiences which cohort members share.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continuous advancement of a cohort to one age category to another over the life span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Cohorts may vary in their composition. One compositional difference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ethnicity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kinship bonds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 structure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employment rates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"ageism" refers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composite of ideas and beliefs attached to people as a group or category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avert or hostile attitudes directed toward a group of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overt action directed toward a group of older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systematic stereotyping of and discrimination against people because they are old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not a type of ageism that involves patronizing the elderly?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discriminating against older adults in institutions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discouraging the elderly from taking risks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discouraging older people from exercising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Denying the sexuality of older people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examples of the double standard of aging by gender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are more likely to be evaluated for their sexual appeal and women for emotional support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are more likely to be independent and self-reliant than women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in women is less attractive than for 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are more likely to use cosmetic techniques to conceal their age than men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12)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has found that television: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consistently portrays the aged in a positive and non-stereotypical fashion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television ads have improved significantly in the way they depict older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mostly does not focus on young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rarely treat older people with disrespect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One common theme of aging in novels has been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seen as a period of self-revelation and is beneficial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seen as problematic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seen as a period of physical decline with economic hardships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aging is portrayed in a very unrealistic way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All of the following are facts about aging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Nearly a third of people 65 or older are in nursing homes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majority of older people have incomes about the poverty level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has never been common in the U.S. for older people to live with their adult children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Personality is stable. It does not change with age.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stereotype of older adults?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aged are isolated from family members.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Most older people are disabled.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majority of men and women are out of the labor force by age 62.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aged are politically powerful.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is accurate regarding the marital status of older people?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majority of men aged 65 to 74 are widowed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About one-quarter of women aged 65 to 74 are widowed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Older African American men are more likely to be married than older white men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Older African American women are more likely than white women to be married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17)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factor is most likely to lead to higher income in old age: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Education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Widowhood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Living in a retirement community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Being a minority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group has the highest income in old age?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unmarried people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married couples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women living alone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men living alone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04)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Social gerontology is a subfield of gerontology, concerned primarily with the social aspects of aging.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an Israeli Kibbutz, all members have equal standing, regardless of age or status.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#29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There is one major definition of aging.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08)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example of age cohort would include all interns at a particular company.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Five distinct cohorts have been identified by social gerontologists.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People who were born during the Depression are members of the "Swing Cohort".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09)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There is little variation in cohorts by gender or ethnic composition.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According to research, by the year 2015 more than 66% of very old women will have at least two surviving children.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10)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Research has found that by middle school age, most children have formed a strong image about aging and the elderly.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11)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tendency to discourage the elderly from taking risks is a form of ageism.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13)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portrayal of elderly people in television ads has improved significantly in the last 40 years.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16)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Men are more likely to be widowed than women.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#39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(p. 15)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majority of older people are in poor health.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#40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would you define successful aging?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#41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are older people depicted in the television shows that you watch?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Answers will vary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Quadagno - Chapter 01 #42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Quadagno - Chapter 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42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1' Target='word/styles.xml' Type='http://schemas.openxmlformats.org/officeDocument/2006/relationships/styles'/></Relationships>
</file>